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53B8" w14:textId="77777777" w:rsidR="00C241A5" w:rsidRPr="00C241A5" w:rsidRDefault="00C241A5" w:rsidP="00C241A5">
      <w:r w:rsidRPr="00C241A5">
        <w:rPr>
          <w:b/>
          <w:bCs/>
        </w:rPr>
        <w:t>GWC Gambling Harms Recovery Coaching</w:t>
      </w:r>
    </w:p>
    <w:p w14:paraId="38DBA0CC" w14:textId="77777777" w:rsidR="00C241A5" w:rsidRPr="00C241A5" w:rsidRDefault="00C241A5" w:rsidP="00C241A5">
      <w:r w:rsidRPr="00C241A5">
        <w:rPr>
          <w:b/>
          <w:bCs/>
        </w:rPr>
        <w:t>Client Coaching Agreement</w:t>
      </w:r>
    </w:p>
    <w:p w14:paraId="5CB47B9D" w14:textId="77777777" w:rsidR="00C241A5" w:rsidRPr="00C241A5" w:rsidRDefault="00C241A5" w:rsidP="00C241A5">
      <w:r w:rsidRPr="00C241A5">
        <w:t>This Coaching Agreement (“Agreement”) is entered into between:</w:t>
      </w:r>
    </w:p>
    <w:p w14:paraId="12F71725" w14:textId="77777777" w:rsidR="00C241A5" w:rsidRPr="00C241A5" w:rsidRDefault="00C241A5" w:rsidP="00C241A5">
      <w:r w:rsidRPr="00C241A5">
        <w:rPr>
          <w:b/>
          <w:bCs/>
        </w:rPr>
        <w:t>Coach:</w:t>
      </w:r>
      <w:r w:rsidRPr="00C241A5">
        <w:br/>
        <w:t>GWC Gambling Harms Recovery Coaching</w:t>
      </w:r>
      <w:r w:rsidRPr="00C241A5">
        <w:br/>
        <w:t>Coach: Garry</w:t>
      </w:r>
    </w:p>
    <w:p w14:paraId="2C3FA981" w14:textId="77777777" w:rsidR="00C241A5" w:rsidRPr="00C241A5" w:rsidRDefault="00C241A5" w:rsidP="00C241A5">
      <w:r w:rsidRPr="00C241A5">
        <w:t>and</w:t>
      </w:r>
    </w:p>
    <w:p w14:paraId="21568325" w14:textId="77777777" w:rsidR="00C241A5" w:rsidRPr="00C241A5" w:rsidRDefault="00C241A5" w:rsidP="00C241A5">
      <w:r w:rsidRPr="00C241A5">
        <w:rPr>
          <w:b/>
          <w:bCs/>
        </w:rPr>
        <w:t>Client Name:</w:t>
      </w:r>
      <w:r w:rsidRPr="00C241A5">
        <w:t> ______________________________________</w:t>
      </w:r>
    </w:p>
    <w:p w14:paraId="0EF1EEA6" w14:textId="77777777" w:rsidR="00C241A5" w:rsidRPr="00C241A5" w:rsidRDefault="00C241A5" w:rsidP="00C241A5">
      <w:r w:rsidRPr="00C241A5">
        <w:rPr>
          <w:b/>
          <w:bCs/>
        </w:rPr>
        <w:t>Address:</w:t>
      </w:r>
      <w:r w:rsidRPr="00C241A5">
        <w:t> __________________________________________</w:t>
      </w:r>
    </w:p>
    <w:p w14:paraId="725CFF5D" w14:textId="77777777" w:rsidR="00C241A5" w:rsidRPr="00C241A5" w:rsidRDefault="00C241A5" w:rsidP="00C241A5">
      <w:r w:rsidRPr="00C241A5">
        <w:rPr>
          <w:b/>
          <w:bCs/>
        </w:rPr>
        <w:t>Email:</w:t>
      </w:r>
      <w:r w:rsidRPr="00C241A5">
        <w:t> ____________________________________________</w:t>
      </w:r>
    </w:p>
    <w:p w14:paraId="74BD814D" w14:textId="77777777" w:rsidR="00C241A5" w:rsidRPr="00C241A5" w:rsidRDefault="00C241A5" w:rsidP="00C241A5">
      <w:r w:rsidRPr="00C241A5">
        <w:rPr>
          <w:b/>
          <w:bCs/>
        </w:rPr>
        <w:t>Telephone:</w:t>
      </w:r>
      <w:r w:rsidRPr="00C241A5">
        <w:t> ________________________________________</w:t>
      </w:r>
    </w:p>
    <w:p w14:paraId="2516642E" w14:textId="77777777" w:rsidR="00C241A5" w:rsidRPr="00C241A5" w:rsidRDefault="00C241A5" w:rsidP="00C241A5">
      <w:r w:rsidRPr="00C241A5">
        <w:rPr>
          <w:b/>
          <w:bCs/>
        </w:rPr>
        <w:t>Date:</w:t>
      </w:r>
      <w:r w:rsidRPr="00C241A5">
        <w:t> _____________________________________________</w:t>
      </w:r>
    </w:p>
    <w:p w14:paraId="670E0044" w14:textId="77777777" w:rsidR="00C241A5" w:rsidRPr="00C241A5" w:rsidRDefault="00C241A5" w:rsidP="00C241A5">
      <w:r w:rsidRPr="00C241A5">
        <w:br/>
      </w:r>
    </w:p>
    <w:p w14:paraId="1F2D1C74" w14:textId="77777777" w:rsidR="00C241A5" w:rsidRPr="00C241A5" w:rsidRDefault="00C241A5" w:rsidP="00C241A5">
      <w:r w:rsidRPr="00C241A5">
        <w:rPr>
          <w:b/>
          <w:bCs/>
        </w:rPr>
        <w:t>1. Purpose of this Agreement</w:t>
      </w:r>
    </w:p>
    <w:p w14:paraId="20A94943" w14:textId="77777777" w:rsidR="00C241A5" w:rsidRPr="00C241A5" w:rsidRDefault="00C241A5" w:rsidP="00C241A5">
      <w:r w:rsidRPr="00C241A5">
        <w:t>This Agreement sets out the terms and conditions under which GWC Gambling Harms Recovery Coaching provides one-to-one recovery coaching services.</w:t>
      </w:r>
    </w:p>
    <w:p w14:paraId="196C4EE2" w14:textId="77777777" w:rsidR="00C241A5" w:rsidRPr="00C241A5" w:rsidRDefault="00C241A5" w:rsidP="00C241A5">
      <w:r w:rsidRPr="00C241A5">
        <w:t>By signing this Agreement, both parties agree to the terms outlined below.</w:t>
      </w:r>
    </w:p>
    <w:p w14:paraId="6B1AE8C6" w14:textId="77777777" w:rsidR="00C241A5" w:rsidRPr="00C241A5" w:rsidRDefault="00C241A5" w:rsidP="00C241A5">
      <w:r w:rsidRPr="00C241A5">
        <w:br/>
      </w:r>
    </w:p>
    <w:p w14:paraId="0260E85F" w14:textId="77777777" w:rsidR="00C241A5" w:rsidRPr="00C241A5" w:rsidRDefault="00C241A5" w:rsidP="00C241A5">
      <w:r w:rsidRPr="00C241A5">
        <w:rPr>
          <w:b/>
          <w:bCs/>
        </w:rPr>
        <w:t>2. Recovery Coaching Service</w:t>
      </w:r>
    </w:p>
    <w:p w14:paraId="5ABF427A" w14:textId="77777777" w:rsidR="00C241A5" w:rsidRPr="00C241A5" w:rsidRDefault="00C241A5" w:rsidP="00C241A5">
      <w:r w:rsidRPr="00C241A5">
        <w:t>The coaching programme includes:</w:t>
      </w:r>
    </w:p>
    <w:p w14:paraId="7666247A" w14:textId="77777777" w:rsidR="00C241A5" w:rsidRPr="00C241A5" w:rsidRDefault="00C241A5" w:rsidP="00C241A5">
      <w:pPr>
        <w:numPr>
          <w:ilvl w:val="0"/>
          <w:numId w:val="1"/>
        </w:numPr>
      </w:pPr>
      <w:r w:rsidRPr="00C241A5">
        <w:t>A complimentary 30-minute consultation (already completed).</w:t>
      </w:r>
    </w:p>
    <w:p w14:paraId="47924B37" w14:textId="77777777" w:rsidR="00C241A5" w:rsidRPr="00C241A5" w:rsidRDefault="00C241A5" w:rsidP="00C241A5">
      <w:pPr>
        <w:numPr>
          <w:ilvl w:val="0"/>
          <w:numId w:val="1"/>
        </w:numPr>
      </w:pPr>
      <w:r w:rsidRPr="00C241A5">
        <w:t>Six (6) one-hour online recovery coaching sessions via Zoom.</w:t>
      </w:r>
    </w:p>
    <w:p w14:paraId="525C503A" w14:textId="77777777" w:rsidR="00C241A5" w:rsidRPr="00C241A5" w:rsidRDefault="00C241A5" w:rsidP="00C241A5">
      <w:pPr>
        <w:numPr>
          <w:ilvl w:val="0"/>
          <w:numId w:val="1"/>
        </w:numPr>
      </w:pPr>
      <w:r w:rsidRPr="00C241A5">
        <w:t>Personalised recovery support.</w:t>
      </w:r>
    </w:p>
    <w:p w14:paraId="3A7E9358" w14:textId="77777777" w:rsidR="00C241A5" w:rsidRPr="00C241A5" w:rsidRDefault="00C241A5" w:rsidP="00C241A5">
      <w:pPr>
        <w:numPr>
          <w:ilvl w:val="0"/>
          <w:numId w:val="1"/>
        </w:numPr>
      </w:pPr>
      <w:r w:rsidRPr="00C241A5">
        <w:t>Accountability and practical guidance.</w:t>
      </w:r>
    </w:p>
    <w:p w14:paraId="24E75B61" w14:textId="77777777" w:rsidR="00C241A5" w:rsidRPr="00C241A5" w:rsidRDefault="00C241A5" w:rsidP="00C241A5">
      <w:pPr>
        <w:numPr>
          <w:ilvl w:val="0"/>
          <w:numId w:val="1"/>
        </w:numPr>
      </w:pPr>
      <w:r w:rsidRPr="00C241A5">
        <w:t>Flexible appointment scheduling by mutual agreement.</w:t>
      </w:r>
    </w:p>
    <w:p w14:paraId="5AA96BDB" w14:textId="77777777" w:rsidR="00C241A5" w:rsidRPr="00C241A5" w:rsidRDefault="00C241A5" w:rsidP="00C241A5">
      <w:r w:rsidRPr="00C241A5">
        <w:t>Recovery coaching is intended to support individuals affected by gambling-related harm. It is not counselling, psychotherapy, psychiatric treatment, legal advice or financial advice.</w:t>
      </w:r>
    </w:p>
    <w:p w14:paraId="309BA5AC" w14:textId="77777777" w:rsidR="00C241A5" w:rsidRPr="00C241A5" w:rsidRDefault="00C241A5" w:rsidP="00C241A5">
      <w:r w:rsidRPr="00C241A5">
        <w:lastRenderedPageBreak/>
        <w:t>No guarantees are made regarding specific outcomes.</w:t>
      </w:r>
    </w:p>
    <w:p w14:paraId="5E2F8DA7" w14:textId="77777777" w:rsidR="00C241A5" w:rsidRPr="00C241A5" w:rsidRDefault="00C241A5" w:rsidP="00C241A5">
      <w:r w:rsidRPr="00C241A5">
        <w:br/>
      </w:r>
    </w:p>
    <w:p w14:paraId="615A1529" w14:textId="77777777" w:rsidR="00C241A5" w:rsidRPr="00C241A5" w:rsidRDefault="00C241A5" w:rsidP="00C241A5">
      <w:r w:rsidRPr="00C241A5">
        <w:rPr>
          <w:b/>
          <w:bCs/>
        </w:rPr>
        <w:t>3. Fees and Payment</w:t>
      </w:r>
    </w:p>
    <w:p w14:paraId="57EAA966" w14:textId="77777777" w:rsidR="00C241A5" w:rsidRPr="00C241A5" w:rsidRDefault="00C241A5" w:rsidP="00C241A5">
      <w:r w:rsidRPr="00C241A5">
        <w:t>The total cost of the six-session coaching programme is:</w:t>
      </w:r>
    </w:p>
    <w:p w14:paraId="60719049" w14:textId="77777777" w:rsidR="00C241A5" w:rsidRPr="00C241A5" w:rsidRDefault="00C241A5" w:rsidP="00C241A5">
      <w:r w:rsidRPr="00C241A5">
        <w:rPr>
          <w:b/>
          <w:bCs/>
        </w:rPr>
        <w:t>£____________</w:t>
      </w:r>
    </w:p>
    <w:p w14:paraId="7FB91F60" w14:textId="77777777" w:rsidR="00C241A5" w:rsidRPr="00C241A5" w:rsidRDefault="00C241A5" w:rsidP="00C241A5">
      <w:r w:rsidRPr="00C241A5">
        <w:t>Payment for the first coaching session is required before the first session is booked.</w:t>
      </w:r>
    </w:p>
    <w:p w14:paraId="7BF5A46D" w14:textId="77777777" w:rsidR="00C241A5" w:rsidRPr="00C241A5" w:rsidRDefault="00C241A5" w:rsidP="00C241A5">
      <w:r w:rsidRPr="00C241A5">
        <w:t>The remaining balance must be paid in accordance with the payment schedule agreed between the Coach and the Client.</w:t>
      </w:r>
    </w:p>
    <w:p w14:paraId="19B1E1DC" w14:textId="77777777" w:rsidR="00C241A5" w:rsidRPr="00C241A5" w:rsidRDefault="00C241A5" w:rsidP="00C241A5">
      <w:r w:rsidRPr="00C241A5">
        <w:t>Failure to make payment may result in future coaching sessions being postponed until payment has been received.</w:t>
      </w:r>
    </w:p>
    <w:p w14:paraId="58327CED" w14:textId="77777777" w:rsidR="00C241A5" w:rsidRPr="00C241A5" w:rsidRDefault="00C241A5" w:rsidP="00C241A5">
      <w:r w:rsidRPr="00C241A5">
        <w:br/>
      </w:r>
    </w:p>
    <w:p w14:paraId="23EF7F4B" w14:textId="77777777" w:rsidR="00C241A5" w:rsidRPr="00C241A5" w:rsidRDefault="00C241A5" w:rsidP="00C241A5">
      <w:r w:rsidRPr="00C241A5">
        <w:rPr>
          <w:b/>
          <w:bCs/>
        </w:rPr>
        <w:t>4. Consumer Cancellation Rights (14-Day Cooling-Off Period)</w:t>
      </w:r>
    </w:p>
    <w:p w14:paraId="35F32901" w14:textId="77777777" w:rsidR="00C241A5" w:rsidRPr="00C241A5" w:rsidRDefault="00C241A5" w:rsidP="00C241A5">
      <w:r w:rsidRPr="00C241A5">
        <w:t>If this Agreement is entered into online, by email or over the telephone, the Client normally has the right to cancel this Agreement within 14 days without giving a reason.</w:t>
      </w:r>
    </w:p>
    <w:p w14:paraId="4C78CD26" w14:textId="77777777" w:rsidR="00C241A5" w:rsidRPr="00C241A5" w:rsidRDefault="00C241A5" w:rsidP="00C241A5">
      <w:r w:rsidRPr="00C241A5">
        <w:t>However, if the Client wishes coaching to begin before the end of the 14-day cancellation period, the Client expressly requests that the service begins immediately.</w:t>
      </w:r>
    </w:p>
    <w:p w14:paraId="51631713" w14:textId="77777777" w:rsidR="00C241A5" w:rsidRPr="00C241A5" w:rsidRDefault="00C241A5" w:rsidP="00C241A5">
      <w:r w:rsidRPr="00C241A5">
        <w:t>If the Client cancels after coaching has begun, the Client agrees to pay for any coaching sessions already delivered before cancellation.</w:t>
      </w:r>
    </w:p>
    <w:p w14:paraId="61791FCC" w14:textId="77777777" w:rsidR="00C241A5" w:rsidRPr="00C241A5" w:rsidRDefault="00C241A5" w:rsidP="00C241A5">
      <w:r w:rsidRPr="00C241A5">
        <w:t>Once all coaching sessions have been completed, the right to cancel ends.</w:t>
      </w:r>
    </w:p>
    <w:p w14:paraId="7EC5C486" w14:textId="77777777" w:rsidR="00C241A5" w:rsidRPr="00C241A5" w:rsidRDefault="00C241A5" w:rsidP="00C241A5">
      <w:r w:rsidRPr="00C241A5">
        <w:br/>
      </w:r>
    </w:p>
    <w:p w14:paraId="04114CB5" w14:textId="77777777" w:rsidR="00C241A5" w:rsidRPr="00C241A5" w:rsidRDefault="00C241A5" w:rsidP="00C241A5">
      <w:r w:rsidRPr="00C241A5">
        <w:rPr>
          <w:b/>
          <w:bCs/>
        </w:rPr>
        <w:t>5. Cancellation and Rescheduling</w:t>
      </w:r>
    </w:p>
    <w:p w14:paraId="26B87154" w14:textId="77777777" w:rsidR="00C241A5" w:rsidRPr="00C241A5" w:rsidRDefault="00C241A5" w:rsidP="00C241A5">
      <w:r w:rsidRPr="00C241A5">
        <w:t>Clients are asked to provide at least 24 hours’ notice if they need to rearrange a coaching session.</w:t>
      </w:r>
    </w:p>
    <w:p w14:paraId="0CE0787D" w14:textId="77777777" w:rsidR="00C241A5" w:rsidRPr="00C241A5" w:rsidRDefault="00C241A5" w:rsidP="00C241A5">
      <w:r w:rsidRPr="00C241A5">
        <w:t>Where less than 24 hours’ notice is given, or the Client does not attend without prior notice, the session may be treated as having been used.</w:t>
      </w:r>
    </w:p>
    <w:p w14:paraId="1A7B0624" w14:textId="77777777" w:rsidR="00C241A5" w:rsidRPr="00C241A5" w:rsidRDefault="00C241A5" w:rsidP="00C241A5">
      <w:r w:rsidRPr="00C241A5">
        <w:t>Exceptional circumstances will always be considered at the Coach’s discretion.</w:t>
      </w:r>
    </w:p>
    <w:p w14:paraId="7CA7456D" w14:textId="77777777" w:rsidR="00C241A5" w:rsidRPr="00C241A5" w:rsidRDefault="00C241A5" w:rsidP="00C241A5">
      <w:r w:rsidRPr="00C241A5">
        <w:br/>
      </w:r>
    </w:p>
    <w:p w14:paraId="381F6933" w14:textId="77777777" w:rsidR="00C241A5" w:rsidRPr="00C241A5" w:rsidRDefault="00C241A5" w:rsidP="00C241A5">
      <w:r w:rsidRPr="00C241A5">
        <w:rPr>
          <w:b/>
          <w:bCs/>
        </w:rPr>
        <w:lastRenderedPageBreak/>
        <w:t>6. Confidentiality</w:t>
      </w:r>
    </w:p>
    <w:p w14:paraId="28139415" w14:textId="77777777" w:rsidR="00C241A5" w:rsidRPr="00C241A5" w:rsidRDefault="00C241A5" w:rsidP="00C241A5">
      <w:r w:rsidRPr="00C241A5">
        <w:t>Everything discussed during coaching sessions will remain confidential.</w:t>
      </w:r>
    </w:p>
    <w:p w14:paraId="1224B935" w14:textId="77777777" w:rsidR="00C241A5" w:rsidRPr="00C241A5" w:rsidRDefault="00C241A5" w:rsidP="00C241A5">
      <w:r w:rsidRPr="00C241A5">
        <w:t>Confidentiality may only be broken where:</w:t>
      </w:r>
    </w:p>
    <w:p w14:paraId="25E1D5FC" w14:textId="77777777" w:rsidR="00C241A5" w:rsidRPr="00C241A5" w:rsidRDefault="00C241A5" w:rsidP="00C241A5">
      <w:pPr>
        <w:numPr>
          <w:ilvl w:val="0"/>
          <w:numId w:val="2"/>
        </w:numPr>
      </w:pPr>
      <w:r w:rsidRPr="00C241A5">
        <w:t>there is a serious risk of harm to the Client or another person;</w:t>
      </w:r>
    </w:p>
    <w:p w14:paraId="63DAF312" w14:textId="77777777" w:rsidR="00C241A5" w:rsidRPr="00C241A5" w:rsidRDefault="00C241A5" w:rsidP="00C241A5">
      <w:pPr>
        <w:numPr>
          <w:ilvl w:val="0"/>
          <w:numId w:val="2"/>
        </w:numPr>
      </w:pPr>
      <w:r w:rsidRPr="00C241A5">
        <w:t>safeguarding concerns arise;</w:t>
      </w:r>
    </w:p>
    <w:p w14:paraId="61ABE12A" w14:textId="77777777" w:rsidR="00C241A5" w:rsidRPr="00C241A5" w:rsidRDefault="00C241A5" w:rsidP="00C241A5">
      <w:pPr>
        <w:numPr>
          <w:ilvl w:val="0"/>
          <w:numId w:val="2"/>
        </w:numPr>
      </w:pPr>
      <w:r w:rsidRPr="00C241A5">
        <w:t>disclosure is required by law or by a court.</w:t>
      </w:r>
    </w:p>
    <w:p w14:paraId="19E9EA1E" w14:textId="77777777" w:rsidR="00C241A5" w:rsidRPr="00C241A5" w:rsidRDefault="00C241A5" w:rsidP="00C241A5">
      <w:r w:rsidRPr="00C241A5">
        <w:br/>
      </w:r>
    </w:p>
    <w:p w14:paraId="3DC73CEB" w14:textId="77777777" w:rsidR="00C241A5" w:rsidRPr="00C241A5" w:rsidRDefault="00C241A5" w:rsidP="00C241A5">
      <w:r w:rsidRPr="00C241A5">
        <w:rPr>
          <w:b/>
          <w:bCs/>
        </w:rPr>
        <w:t>7. Safeguarding</w:t>
      </w:r>
    </w:p>
    <w:p w14:paraId="1F78C9CE" w14:textId="77777777" w:rsidR="00C241A5" w:rsidRPr="00C241A5" w:rsidRDefault="00C241A5" w:rsidP="00C241A5">
      <w:r w:rsidRPr="00C241A5">
        <w:t>GWC Gambling Harms Recovery Coaching is committed to maintaining a safe environment for all clients.</w:t>
      </w:r>
    </w:p>
    <w:p w14:paraId="77E2B3C8" w14:textId="77777777" w:rsidR="00C241A5" w:rsidRPr="00C241A5" w:rsidRDefault="00C241A5" w:rsidP="00C241A5">
      <w:r w:rsidRPr="00C241A5">
        <w:t>Where safeguarding concerns arise, appropriate action may be taken to protect the Client or another person.</w:t>
      </w:r>
    </w:p>
    <w:p w14:paraId="4F17F897" w14:textId="77777777" w:rsidR="00C241A5" w:rsidRPr="00C241A5" w:rsidRDefault="00C241A5" w:rsidP="00C241A5">
      <w:r w:rsidRPr="00C241A5">
        <w:br/>
      </w:r>
    </w:p>
    <w:p w14:paraId="65A89949" w14:textId="77777777" w:rsidR="00C241A5" w:rsidRPr="00C241A5" w:rsidRDefault="00C241A5" w:rsidP="00C241A5">
      <w:r w:rsidRPr="00C241A5">
        <w:rPr>
          <w:b/>
          <w:bCs/>
        </w:rPr>
        <w:t>8. Client Responsibilities</w:t>
      </w:r>
    </w:p>
    <w:p w14:paraId="100D7CF5" w14:textId="77777777" w:rsidR="00C241A5" w:rsidRPr="00C241A5" w:rsidRDefault="00C241A5" w:rsidP="00C241A5">
      <w:r w:rsidRPr="00C241A5">
        <w:t>The Client agrees to:</w:t>
      </w:r>
    </w:p>
    <w:p w14:paraId="707F8B02" w14:textId="77777777" w:rsidR="00C241A5" w:rsidRPr="00C241A5" w:rsidRDefault="00C241A5" w:rsidP="00C241A5">
      <w:pPr>
        <w:numPr>
          <w:ilvl w:val="0"/>
          <w:numId w:val="3"/>
        </w:numPr>
      </w:pPr>
      <w:r w:rsidRPr="00C241A5">
        <w:t>Attend sessions punctually.</w:t>
      </w:r>
    </w:p>
    <w:p w14:paraId="6804BAEB" w14:textId="77777777" w:rsidR="00C241A5" w:rsidRPr="00C241A5" w:rsidRDefault="00C241A5" w:rsidP="00C241A5">
      <w:pPr>
        <w:numPr>
          <w:ilvl w:val="0"/>
          <w:numId w:val="3"/>
        </w:numPr>
      </w:pPr>
      <w:r w:rsidRPr="00C241A5">
        <w:t>Participate honestly and openly.</w:t>
      </w:r>
    </w:p>
    <w:p w14:paraId="1883B87E" w14:textId="77777777" w:rsidR="00C241A5" w:rsidRPr="00C241A5" w:rsidRDefault="00C241A5" w:rsidP="00C241A5">
      <w:pPr>
        <w:numPr>
          <w:ilvl w:val="0"/>
          <w:numId w:val="3"/>
        </w:numPr>
      </w:pPr>
      <w:r w:rsidRPr="00C241A5">
        <w:t>Treat the Coach respectfully.</w:t>
      </w:r>
    </w:p>
    <w:p w14:paraId="10497B90" w14:textId="77777777" w:rsidR="00C241A5" w:rsidRPr="00C241A5" w:rsidRDefault="00C241A5" w:rsidP="00C241A5">
      <w:pPr>
        <w:numPr>
          <w:ilvl w:val="0"/>
          <w:numId w:val="3"/>
        </w:numPr>
      </w:pPr>
      <w:r w:rsidRPr="00C241A5">
        <w:t>Understand that recovery requires personal commitment and effort.</w:t>
      </w:r>
    </w:p>
    <w:p w14:paraId="6E160938" w14:textId="77777777" w:rsidR="00C241A5" w:rsidRPr="00C241A5" w:rsidRDefault="00C241A5" w:rsidP="00C241A5">
      <w:pPr>
        <w:numPr>
          <w:ilvl w:val="0"/>
          <w:numId w:val="3"/>
        </w:numPr>
      </w:pPr>
      <w:r w:rsidRPr="00C241A5">
        <w:t>Notify the Coach if circumstances change significantly.</w:t>
      </w:r>
    </w:p>
    <w:p w14:paraId="5E6C953D" w14:textId="77777777" w:rsidR="00C241A5" w:rsidRPr="00C241A5" w:rsidRDefault="00C241A5" w:rsidP="00C241A5">
      <w:r w:rsidRPr="00C241A5">
        <w:br/>
      </w:r>
    </w:p>
    <w:p w14:paraId="06A63495" w14:textId="77777777" w:rsidR="00C241A5" w:rsidRPr="00C241A5" w:rsidRDefault="00C241A5" w:rsidP="00C241A5">
      <w:r w:rsidRPr="00C241A5">
        <w:rPr>
          <w:b/>
          <w:bCs/>
        </w:rPr>
        <w:t>9. Coach Responsibilities</w:t>
      </w:r>
    </w:p>
    <w:p w14:paraId="313BEF6D" w14:textId="77777777" w:rsidR="00C241A5" w:rsidRPr="00C241A5" w:rsidRDefault="00C241A5" w:rsidP="00C241A5">
      <w:r w:rsidRPr="00C241A5">
        <w:t>The Coach agrees to:</w:t>
      </w:r>
    </w:p>
    <w:p w14:paraId="635D0462" w14:textId="77777777" w:rsidR="00C241A5" w:rsidRPr="00C241A5" w:rsidRDefault="00C241A5" w:rsidP="00C241A5">
      <w:pPr>
        <w:numPr>
          <w:ilvl w:val="0"/>
          <w:numId w:val="4"/>
        </w:numPr>
      </w:pPr>
      <w:r w:rsidRPr="00C241A5">
        <w:t>Provide professional, respectful and compassionate coaching.</w:t>
      </w:r>
    </w:p>
    <w:p w14:paraId="027E1100" w14:textId="77777777" w:rsidR="00C241A5" w:rsidRPr="00C241A5" w:rsidRDefault="00C241A5" w:rsidP="00C241A5">
      <w:pPr>
        <w:numPr>
          <w:ilvl w:val="0"/>
          <w:numId w:val="4"/>
        </w:numPr>
      </w:pPr>
      <w:r w:rsidRPr="00C241A5">
        <w:t>Maintain appropriate professional boundaries.</w:t>
      </w:r>
    </w:p>
    <w:p w14:paraId="395EE7F8" w14:textId="77777777" w:rsidR="00C241A5" w:rsidRPr="00C241A5" w:rsidRDefault="00C241A5" w:rsidP="00C241A5">
      <w:pPr>
        <w:numPr>
          <w:ilvl w:val="0"/>
          <w:numId w:val="4"/>
        </w:numPr>
      </w:pPr>
      <w:r w:rsidRPr="00C241A5">
        <w:t>Keep client information confidential.</w:t>
      </w:r>
    </w:p>
    <w:p w14:paraId="08F5ED11" w14:textId="77777777" w:rsidR="00C241A5" w:rsidRPr="00C241A5" w:rsidRDefault="00C241A5" w:rsidP="00C241A5">
      <w:pPr>
        <w:numPr>
          <w:ilvl w:val="0"/>
          <w:numId w:val="4"/>
        </w:numPr>
      </w:pPr>
      <w:r w:rsidRPr="00C241A5">
        <w:lastRenderedPageBreak/>
        <w:t>Deliver coaching with reasonable care and skill.</w:t>
      </w:r>
    </w:p>
    <w:p w14:paraId="5D9452BB" w14:textId="77777777" w:rsidR="00C241A5" w:rsidRPr="00C241A5" w:rsidRDefault="00C241A5" w:rsidP="00C241A5">
      <w:pPr>
        <w:numPr>
          <w:ilvl w:val="0"/>
          <w:numId w:val="4"/>
        </w:numPr>
      </w:pPr>
      <w:r w:rsidRPr="00C241A5">
        <w:t>Maintain appropriate safeguarding standards.</w:t>
      </w:r>
    </w:p>
    <w:p w14:paraId="1E36BA8F" w14:textId="77777777" w:rsidR="00C241A5" w:rsidRPr="00C241A5" w:rsidRDefault="00C241A5" w:rsidP="00C241A5">
      <w:r w:rsidRPr="00C241A5">
        <w:br/>
      </w:r>
    </w:p>
    <w:p w14:paraId="349FC5A2" w14:textId="77777777" w:rsidR="00C241A5" w:rsidRPr="00C241A5" w:rsidRDefault="00C241A5" w:rsidP="00C241A5">
      <w:r w:rsidRPr="00C241A5">
        <w:rPr>
          <w:b/>
          <w:bCs/>
        </w:rPr>
        <w:t>10. Data Protection</w:t>
      </w:r>
    </w:p>
    <w:p w14:paraId="706DAED7" w14:textId="77777777" w:rsidR="00C241A5" w:rsidRPr="00C241A5" w:rsidRDefault="00C241A5" w:rsidP="00C241A5">
      <w:r w:rsidRPr="00C241A5">
        <w:t>Personal information will be collected and stored securely for the purpose of providing coaching services.</w:t>
      </w:r>
    </w:p>
    <w:p w14:paraId="3AD969E3" w14:textId="77777777" w:rsidR="00C241A5" w:rsidRPr="00C241A5" w:rsidRDefault="00C241A5" w:rsidP="00C241A5">
      <w:r w:rsidRPr="00C241A5">
        <w:t>Information will be processed in accordance with UK data protection legislation.</w:t>
      </w:r>
    </w:p>
    <w:p w14:paraId="41C00600" w14:textId="77777777" w:rsidR="00C241A5" w:rsidRPr="00C241A5" w:rsidRDefault="00C241A5" w:rsidP="00C241A5">
      <w:r w:rsidRPr="00C241A5">
        <w:t>A copy of the Privacy Policy is available upon request.</w:t>
      </w:r>
    </w:p>
    <w:p w14:paraId="7EB31459" w14:textId="77777777" w:rsidR="00C241A5" w:rsidRPr="00C241A5" w:rsidRDefault="00C241A5" w:rsidP="00C241A5">
      <w:r w:rsidRPr="00C241A5">
        <w:br/>
      </w:r>
    </w:p>
    <w:p w14:paraId="37209F2E" w14:textId="77777777" w:rsidR="00C241A5" w:rsidRPr="00C241A5" w:rsidRDefault="00C241A5" w:rsidP="00C241A5">
      <w:r w:rsidRPr="00C241A5">
        <w:rPr>
          <w:b/>
          <w:bCs/>
        </w:rPr>
        <w:t>11. Complaints</w:t>
      </w:r>
    </w:p>
    <w:p w14:paraId="7987837F" w14:textId="77777777" w:rsidR="00C241A5" w:rsidRPr="00C241A5" w:rsidRDefault="00C241A5" w:rsidP="00C241A5">
      <w:r w:rsidRPr="00C241A5">
        <w:t>If the Client has any concerns regarding the coaching service, they are encouraged to raise these directly with the Coach in the first instance.</w:t>
      </w:r>
    </w:p>
    <w:p w14:paraId="5ECC8C88" w14:textId="77777777" w:rsidR="00C241A5" w:rsidRPr="00C241A5" w:rsidRDefault="00C241A5" w:rsidP="00C241A5">
      <w:r w:rsidRPr="00C241A5">
        <w:t>Every reasonable effort will be made to resolve concerns promptly and fairly.</w:t>
      </w:r>
    </w:p>
    <w:p w14:paraId="68381EBC" w14:textId="77777777" w:rsidR="00C241A5" w:rsidRPr="00C241A5" w:rsidRDefault="00C241A5" w:rsidP="00C241A5">
      <w:r w:rsidRPr="00C241A5">
        <w:br/>
      </w:r>
    </w:p>
    <w:p w14:paraId="4C0010A0" w14:textId="77777777" w:rsidR="00C241A5" w:rsidRPr="00C241A5" w:rsidRDefault="00C241A5" w:rsidP="00C241A5">
      <w:r w:rsidRPr="00C241A5">
        <w:rPr>
          <w:b/>
          <w:bCs/>
        </w:rPr>
        <w:t>12. Limitation of Service</w:t>
      </w:r>
    </w:p>
    <w:p w14:paraId="398AAD68" w14:textId="77777777" w:rsidR="00C241A5" w:rsidRPr="00C241A5" w:rsidRDefault="00C241A5" w:rsidP="00C241A5">
      <w:r w:rsidRPr="00C241A5">
        <w:t>Recovery coaching is designed to support personal recovery.</w:t>
      </w:r>
    </w:p>
    <w:p w14:paraId="182B3C1C" w14:textId="77777777" w:rsidR="00C241A5" w:rsidRPr="00C241A5" w:rsidRDefault="00C241A5" w:rsidP="00C241A5">
      <w:r w:rsidRPr="00C241A5">
        <w:t>It is not a substitute for medical care, psychiatric treatment, counselling, crisis intervention or emergency services.</w:t>
      </w:r>
    </w:p>
    <w:p w14:paraId="4DADC308" w14:textId="77777777" w:rsidR="00C241A5" w:rsidRPr="00C241A5" w:rsidRDefault="00C241A5" w:rsidP="00C241A5">
      <w:r w:rsidRPr="00C241A5">
        <w:t>Clients experiencing a mental health crisis or thoughts of suicide should contact emergency services, NHS 111, their GP or another appropriate crisis service immediately.</w:t>
      </w:r>
    </w:p>
    <w:p w14:paraId="1E1FE0FA" w14:textId="77777777" w:rsidR="00C241A5" w:rsidRPr="00C241A5" w:rsidRDefault="00C241A5" w:rsidP="00C241A5">
      <w:r w:rsidRPr="00C241A5">
        <w:br/>
      </w:r>
    </w:p>
    <w:p w14:paraId="48068CD8" w14:textId="77777777" w:rsidR="00C241A5" w:rsidRPr="00C241A5" w:rsidRDefault="00C241A5" w:rsidP="00C241A5">
      <w:r w:rsidRPr="00C241A5">
        <w:rPr>
          <w:b/>
          <w:bCs/>
        </w:rPr>
        <w:t>13. Acceptance of Terms</w:t>
      </w:r>
    </w:p>
    <w:p w14:paraId="3E5612E2" w14:textId="77777777" w:rsidR="00C241A5" w:rsidRPr="00C241A5" w:rsidRDefault="00C241A5" w:rsidP="00C241A5">
      <w:r w:rsidRPr="00C241A5">
        <w:t>By signing below, the Client confirms that:</w:t>
      </w:r>
    </w:p>
    <w:p w14:paraId="071F4ED5" w14:textId="77777777" w:rsidR="00C241A5" w:rsidRPr="00C241A5" w:rsidRDefault="00C241A5" w:rsidP="00C241A5">
      <w:pPr>
        <w:numPr>
          <w:ilvl w:val="0"/>
          <w:numId w:val="5"/>
        </w:numPr>
      </w:pPr>
      <w:r w:rsidRPr="00C241A5">
        <w:t>They have read and understood this Agreement.</w:t>
      </w:r>
    </w:p>
    <w:p w14:paraId="571FF5FA" w14:textId="77777777" w:rsidR="00C241A5" w:rsidRPr="00C241A5" w:rsidRDefault="00C241A5" w:rsidP="00C241A5">
      <w:pPr>
        <w:numPr>
          <w:ilvl w:val="0"/>
          <w:numId w:val="5"/>
        </w:numPr>
      </w:pPr>
      <w:r w:rsidRPr="00C241A5">
        <w:t>They understand the nature of recovery coaching.</w:t>
      </w:r>
    </w:p>
    <w:p w14:paraId="002C654B" w14:textId="77777777" w:rsidR="00C241A5" w:rsidRPr="00C241A5" w:rsidRDefault="00C241A5" w:rsidP="00C241A5">
      <w:pPr>
        <w:numPr>
          <w:ilvl w:val="0"/>
          <w:numId w:val="5"/>
        </w:numPr>
      </w:pPr>
      <w:r w:rsidRPr="00C241A5">
        <w:t>They understand the cancellation policy.</w:t>
      </w:r>
    </w:p>
    <w:p w14:paraId="4236B02F" w14:textId="77777777" w:rsidR="00C241A5" w:rsidRPr="00C241A5" w:rsidRDefault="00C241A5" w:rsidP="00C241A5">
      <w:pPr>
        <w:numPr>
          <w:ilvl w:val="0"/>
          <w:numId w:val="5"/>
        </w:numPr>
      </w:pPr>
      <w:r w:rsidRPr="00C241A5">
        <w:lastRenderedPageBreak/>
        <w:t>They understand the 14-day cooling-off period.</w:t>
      </w:r>
    </w:p>
    <w:p w14:paraId="4711CEEC" w14:textId="77777777" w:rsidR="00C241A5" w:rsidRPr="00C241A5" w:rsidRDefault="00C241A5" w:rsidP="00C241A5">
      <w:pPr>
        <w:numPr>
          <w:ilvl w:val="0"/>
          <w:numId w:val="5"/>
        </w:numPr>
      </w:pPr>
      <w:r w:rsidRPr="00C241A5">
        <w:t>They request that coaching begins before the end of the 14-day cooling-off period.</w:t>
      </w:r>
    </w:p>
    <w:p w14:paraId="113BFF6A" w14:textId="77777777" w:rsidR="00C241A5" w:rsidRPr="00C241A5" w:rsidRDefault="00C241A5" w:rsidP="00C241A5">
      <w:pPr>
        <w:numPr>
          <w:ilvl w:val="0"/>
          <w:numId w:val="5"/>
        </w:numPr>
      </w:pPr>
      <w:r w:rsidRPr="00C241A5">
        <w:t>They understand they may be required to pay for any coaching already provided if they cancel after coaching has started.</w:t>
      </w:r>
    </w:p>
    <w:p w14:paraId="45C24A84" w14:textId="77777777" w:rsidR="00C241A5" w:rsidRPr="00C241A5" w:rsidRDefault="00C241A5" w:rsidP="00C241A5">
      <w:r w:rsidRPr="00C241A5">
        <w:br/>
      </w:r>
    </w:p>
    <w:p w14:paraId="49B18EF5" w14:textId="77777777" w:rsidR="00C241A5" w:rsidRPr="00C241A5" w:rsidRDefault="00C241A5" w:rsidP="00C241A5">
      <w:r w:rsidRPr="00C241A5">
        <w:rPr>
          <w:b/>
          <w:bCs/>
        </w:rPr>
        <w:t>Client</w:t>
      </w:r>
    </w:p>
    <w:p w14:paraId="3BC62126" w14:textId="77777777" w:rsidR="00C241A5" w:rsidRPr="00C241A5" w:rsidRDefault="00C241A5" w:rsidP="00C241A5">
      <w:r w:rsidRPr="00C241A5">
        <w:t>Name: ______________________________________</w:t>
      </w:r>
    </w:p>
    <w:p w14:paraId="3AF287F8" w14:textId="77777777" w:rsidR="00C241A5" w:rsidRPr="00C241A5" w:rsidRDefault="00C241A5" w:rsidP="00C241A5">
      <w:r w:rsidRPr="00C241A5">
        <w:t>Signature: _________________________________</w:t>
      </w:r>
    </w:p>
    <w:p w14:paraId="055714C8" w14:textId="77777777" w:rsidR="00C241A5" w:rsidRPr="00C241A5" w:rsidRDefault="00C241A5" w:rsidP="00C241A5">
      <w:r w:rsidRPr="00C241A5">
        <w:t>Date: ______________________________________</w:t>
      </w:r>
    </w:p>
    <w:p w14:paraId="78C4EE68" w14:textId="77777777" w:rsidR="00C241A5" w:rsidRPr="00C241A5" w:rsidRDefault="00C241A5" w:rsidP="00C241A5">
      <w:r w:rsidRPr="00C241A5">
        <w:br/>
      </w:r>
    </w:p>
    <w:p w14:paraId="35FAFD00" w14:textId="77777777" w:rsidR="00C241A5" w:rsidRPr="00C241A5" w:rsidRDefault="00C241A5" w:rsidP="00C241A5">
      <w:r w:rsidRPr="00C241A5">
        <w:rPr>
          <w:b/>
          <w:bCs/>
        </w:rPr>
        <w:t>Coach</w:t>
      </w:r>
    </w:p>
    <w:p w14:paraId="78C8AE28" w14:textId="77777777" w:rsidR="00C241A5" w:rsidRPr="00C241A5" w:rsidRDefault="00C241A5" w:rsidP="00C241A5">
      <w:r w:rsidRPr="00C241A5">
        <w:t>Garry</w:t>
      </w:r>
    </w:p>
    <w:p w14:paraId="45CE2779" w14:textId="77777777" w:rsidR="00C241A5" w:rsidRPr="00C241A5" w:rsidRDefault="00C241A5" w:rsidP="00C241A5">
      <w:r w:rsidRPr="00C241A5">
        <w:t>Signature: _________________________________</w:t>
      </w:r>
    </w:p>
    <w:p w14:paraId="10CD1903" w14:textId="77777777" w:rsidR="00C241A5" w:rsidRPr="00C241A5" w:rsidRDefault="00C241A5" w:rsidP="00C241A5">
      <w:r w:rsidRPr="00C241A5">
        <w:t>Date: ______________________________________</w:t>
      </w:r>
    </w:p>
    <w:p w14:paraId="0DFECF1D" w14:textId="77777777" w:rsidR="006D473E" w:rsidRDefault="006D473E"/>
    <w:sectPr w:rsidR="006D4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5BB"/>
    <w:multiLevelType w:val="multilevel"/>
    <w:tmpl w:val="C3F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E65F8"/>
    <w:multiLevelType w:val="multilevel"/>
    <w:tmpl w:val="3A9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538F7"/>
    <w:multiLevelType w:val="multilevel"/>
    <w:tmpl w:val="3C4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10D18"/>
    <w:multiLevelType w:val="multilevel"/>
    <w:tmpl w:val="E93A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14F7D"/>
    <w:multiLevelType w:val="multilevel"/>
    <w:tmpl w:val="6F14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7897046">
    <w:abstractNumId w:val="3"/>
  </w:num>
  <w:num w:numId="2" w16cid:durableId="1627664841">
    <w:abstractNumId w:val="1"/>
  </w:num>
  <w:num w:numId="3" w16cid:durableId="341081399">
    <w:abstractNumId w:val="4"/>
  </w:num>
  <w:num w:numId="4" w16cid:durableId="508953540">
    <w:abstractNumId w:val="0"/>
  </w:num>
  <w:num w:numId="5" w16cid:durableId="104020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A5"/>
    <w:rsid w:val="006D473E"/>
    <w:rsid w:val="008E3DD3"/>
    <w:rsid w:val="00AB682C"/>
    <w:rsid w:val="00C241A5"/>
    <w:rsid w:val="00E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4BCC"/>
  <w15:chartTrackingRefBased/>
  <w15:docId w15:val="{347432D2-CFE6-4BF5-A4B4-D99E5200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CARLIN</dc:creator>
  <cp:keywords/>
  <dc:description/>
  <cp:lastModifiedBy>GARRY CARLIN</cp:lastModifiedBy>
  <cp:revision>1</cp:revision>
  <dcterms:created xsi:type="dcterms:W3CDTF">2026-07-12T13:16:00Z</dcterms:created>
  <dcterms:modified xsi:type="dcterms:W3CDTF">2026-07-12T13:17:00Z</dcterms:modified>
</cp:coreProperties>
</file>